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9CF" w:rsidRPr="005A7703" w:rsidRDefault="001619CF" w:rsidP="001619CF">
      <w:pPr>
        <w:spacing w:after="0"/>
        <w:jc w:val="right"/>
        <w:rPr>
          <w:rFonts w:ascii="Bookman Old Style" w:hAnsi="Bookman Old Style" w:cs="Arial"/>
          <w:noProof/>
          <w:sz w:val="20"/>
          <w:szCs w:val="20"/>
          <w:lang w:eastAsia="en-GB"/>
        </w:rPr>
      </w:pPr>
      <w:r w:rsidRPr="005A7703">
        <w:rPr>
          <w:rFonts w:ascii="Bookman Old Style" w:hAnsi="Bookman Old Style"/>
          <w:sz w:val="20"/>
          <w:szCs w:val="20"/>
        </w:rPr>
        <w:t>KEFRI/F/MR/08</w:t>
      </w:r>
      <w:r w:rsidRPr="005A7703">
        <w:rPr>
          <w:rFonts w:ascii="Bookman Old Style" w:hAnsi="Bookman Old Style" w:cs="Arial"/>
          <w:noProof/>
          <w:sz w:val="20"/>
          <w:szCs w:val="20"/>
          <w:lang w:eastAsia="en-GB"/>
        </w:rPr>
        <w:tab/>
      </w:r>
    </w:p>
    <w:p w:rsidR="001619CF" w:rsidRPr="005A7703" w:rsidRDefault="001619CF" w:rsidP="001619CF">
      <w:pPr>
        <w:widowControl w:val="0"/>
        <w:autoSpaceDE w:val="0"/>
        <w:autoSpaceDN w:val="0"/>
        <w:adjustRightInd w:val="0"/>
        <w:spacing w:after="0"/>
        <w:jc w:val="center"/>
        <w:rPr>
          <w:rFonts w:ascii="Bookman Old Style" w:hAnsi="Bookman Old Style" w:cs="Arial"/>
          <w:noProof/>
          <w:sz w:val="20"/>
          <w:szCs w:val="20"/>
          <w:lang w:eastAsia="en-GB"/>
        </w:rPr>
      </w:pPr>
      <w:r w:rsidRPr="005A7703">
        <w:rPr>
          <w:rFonts w:ascii="Bookman Old Style" w:hAnsi="Bookman Old Style" w:cs="Arial"/>
          <w:noProof/>
          <w:sz w:val="20"/>
          <w:szCs w:val="20"/>
          <w:lang w:val="en-US"/>
        </w:rPr>
        <w:drawing>
          <wp:inline distT="0" distB="0" distL="0" distR="0">
            <wp:extent cx="701675" cy="690880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9CF" w:rsidRPr="005A7703" w:rsidRDefault="001619CF" w:rsidP="001619CF">
      <w:pPr>
        <w:widowControl w:val="0"/>
        <w:autoSpaceDE w:val="0"/>
        <w:autoSpaceDN w:val="0"/>
        <w:adjustRightInd w:val="0"/>
        <w:spacing w:before="240"/>
        <w:jc w:val="center"/>
        <w:rPr>
          <w:rFonts w:ascii="Bookman Old Style" w:hAnsi="Bookman Old Style" w:cs="Arial"/>
          <w:sz w:val="20"/>
          <w:szCs w:val="20"/>
        </w:rPr>
      </w:pPr>
      <w:r w:rsidRPr="005A7703">
        <w:rPr>
          <w:rFonts w:ascii="Bookman Old Style" w:hAnsi="Bookman Old Style"/>
          <w:b/>
          <w:sz w:val="20"/>
          <w:szCs w:val="20"/>
        </w:rPr>
        <w:t>INTERNAL AUDIT REPORT</w:t>
      </w:r>
    </w:p>
    <w:p w:rsidR="001619CF" w:rsidRPr="005A7703" w:rsidRDefault="001619CF" w:rsidP="001619CF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Centre</w:t>
      </w:r>
      <w:bookmarkStart w:id="0" w:name="_Toc256393963"/>
      <w:bookmarkStart w:id="1" w:name="_Toc256393727"/>
      <w:r w:rsidRPr="005A7703">
        <w:rPr>
          <w:rFonts w:ascii="Bookman Old Style" w:hAnsi="Bookman Old Style"/>
          <w:sz w:val="20"/>
          <w:szCs w:val="20"/>
        </w:rPr>
        <w:t>: …………………………Audit no: ………………</w:t>
      </w:r>
      <w:r w:rsidRPr="005A7703">
        <w:rPr>
          <w:rFonts w:ascii="Bookman Old Style" w:hAnsi="Bookman Old Style"/>
          <w:sz w:val="20"/>
          <w:szCs w:val="20"/>
        </w:rPr>
        <w:tab/>
        <w:t>Audit date: ……………….</w:t>
      </w:r>
    </w:p>
    <w:p w:rsidR="001619CF" w:rsidRPr="005A7703" w:rsidRDefault="001619CF" w:rsidP="001619CF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 xml:space="preserve">Persons/departments audited: </w:t>
      </w:r>
    </w:p>
    <w:p w:rsidR="001619CF" w:rsidRPr="005A7703" w:rsidRDefault="001619CF" w:rsidP="001619CF">
      <w:pPr>
        <w:spacing w:after="0"/>
        <w:ind w:left="720"/>
        <w:jc w:val="both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1.</w:t>
      </w:r>
    </w:p>
    <w:p w:rsidR="001619CF" w:rsidRPr="005A7703" w:rsidRDefault="001619CF" w:rsidP="001619CF">
      <w:pPr>
        <w:spacing w:after="0"/>
        <w:ind w:left="720"/>
        <w:jc w:val="both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2.</w:t>
      </w:r>
    </w:p>
    <w:p w:rsidR="001619CF" w:rsidRPr="005A7703" w:rsidRDefault="001619CF" w:rsidP="001619CF">
      <w:pPr>
        <w:spacing w:after="0"/>
        <w:ind w:left="720"/>
        <w:jc w:val="both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3.</w:t>
      </w:r>
    </w:p>
    <w:bookmarkEnd w:id="0"/>
    <w:bookmarkEnd w:id="1"/>
    <w:p w:rsidR="001619CF" w:rsidRPr="005A7703" w:rsidRDefault="001619CF" w:rsidP="001619CF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Audit criteria: …………………………………………………………………………..</w:t>
      </w:r>
    </w:p>
    <w:p w:rsidR="001619CF" w:rsidRPr="005A7703" w:rsidRDefault="001619CF" w:rsidP="001619CF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Audit team leader: …………………………………………</w:t>
      </w:r>
    </w:p>
    <w:p w:rsidR="001619CF" w:rsidRPr="005A7703" w:rsidRDefault="001619CF" w:rsidP="001619CF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Auditors:</w:t>
      </w:r>
    </w:p>
    <w:p w:rsidR="001619CF" w:rsidRPr="005A7703" w:rsidRDefault="001619CF" w:rsidP="001619CF">
      <w:pPr>
        <w:spacing w:after="0"/>
        <w:ind w:left="720"/>
        <w:jc w:val="both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1.</w:t>
      </w:r>
    </w:p>
    <w:p w:rsidR="001619CF" w:rsidRPr="005A7703" w:rsidRDefault="001619CF" w:rsidP="001619CF">
      <w:pPr>
        <w:spacing w:after="0"/>
        <w:ind w:left="720"/>
        <w:jc w:val="both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2.</w:t>
      </w:r>
    </w:p>
    <w:p w:rsidR="001619CF" w:rsidRPr="005A7703" w:rsidRDefault="001619CF" w:rsidP="001619CF">
      <w:pPr>
        <w:spacing w:after="0"/>
        <w:jc w:val="both"/>
        <w:rPr>
          <w:rFonts w:ascii="Bookman Old Style" w:hAnsi="Bookman Old Style"/>
          <w:b/>
          <w:sz w:val="20"/>
          <w:szCs w:val="20"/>
        </w:rPr>
      </w:pPr>
      <w:bookmarkStart w:id="2" w:name="_Toc256393964"/>
      <w:bookmarkStart w:id="3" w:name="_Toc256393728"/>
      <w:r w:rsidRPr="005A7703">
        <w:rPr>
          <w:rFonts w:ascii="Bookman Old Style" w:hAnsi="Bookman Old Style"/>
          <w:b/>
          <w:sz w:val="20"/>
          <w:szCs w:val="20"/>
        </w:rPr>
        <w:t>SUMMARY OF THE AUDIT</w:t>
      </w:r>
      <w:bookmarkEnd w:id="2"/>
      <w:bookmarkEnd w:id="3"/>
    </w:p>
    <w:p w:rsidR="001619CF" w:rsidRPr="005A7703" w:rsidRDefault="001619CF" w:rsidP="001619CF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Brief introduction</w:t>
      </w:r>
    </w:p>
    <w:p w:rsidR="001619CF" w:rsidRPr="005A7703" w:rsidRDefault="001619CF" w:rsidP="001619CF">
      <w:pPr>
        <w:spacing w:after="0"/>
        <w:jc w:val="both"/>
        <w:rPr>
          <w:rFonts w:ascii="Bookman Old Style" w:hAnsi="Bookman Old Style"/>
          <w:sz w:val="20"/>
          <w:szCs w:val="20"/>
        </w:rPr>
      </w:pPr>
    </w:p>
    <w:p w:rsidR="001619CF" w:rsidRPr="005A7703" w:rsidRDefault="001619CF" w:rsidP="001619CF">
      <w:pPr>
        <w:spacing w:after="0"/>
        <w:jc w:val="both"/>
        <w:rPr>
          <w:rFonts w:ascii="Bookman Old Style" w:hAnsi="Bookman Old Style"/>
          <w:b/>
          <w:sz w:val="20"/>
          <w:szCs w:val="20"/>
        </w:rPr>
      </w:pPr>
      <w:r w:rsidRPr="005A7703">
        <w:rPr>
          <w:rFonts w:ascii="Bookman Old Style" w:hAnsi="Bookman Old Style"/>
          <w:b/>
          <w:sz w:val="20"/>
          <w:szCs w:val="20"/>
        </w:rPr>
        <w:t>Statistical summary of audit findings</w:t>
      </w:r>
    </w:p>
    <w:tbl>
      <w:tblPr>
        <w:tblStyle w:val="TableGrid1"/>
        <w:tblW w:w="0" w:type="auto"/>
        <w:tblLook w:val="04A0"/>
      </w:tblPr>
      <w:tblGrid>
        <w:gridCol w:w="1693"/>
        <w:gridCol w:w="1530"/>
        <w:gridCol w:w="1809"/>
        <w:gridCol w:w="2173"/>
        <w:gridCol w:w="1407"/>
        <w:gridCol w:w="964"/>
      </w:tblGrid>
      <w:tr w:rsidR="001619CF" w:rsidRPr="005A7703" w:rsidTr="003938C0">
        <w:trPr>
          <w:trHeight w:val="281"/>
        </w:trPr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CF" w:rsidRPr="005A7703" w:rsidRDefault="001619CF" w:rsidP="003938C0">
            <w:pPr>
              <w:spacing w:line="276" w:lineRule="auto"/>
              <w:rPr>
                <w:rFonts w:ascii="Bookman Old Style" w:eastAsiaTheme="minorHAnsi" w:hAnsi="Bookman Old Style"/>
                <w:b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b/>
                <w:sz w:val="20"/>
                <w:szCs w:val="20"/>
              </w:rPr>
              <w:t>Section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CF" w:rsidRPr="005A7703" w:rsidRDefault="001619CF" w:rsidP="003938C0">
            <w:pPr>
              <w:spacing w:line="276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b/>
                <w:sz w:val="20"/>
                <w:szCs w:val="20"/>
              </w:rPr>
              <w:t>Positives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CF" w:rsidRPr="005A7703" w:rsidRDefault="001619CF" w:rsidP="003938C0">
            <w:pPr>
              <w:spacing w:line="276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b/>
                <w:sz w:val="20"/>
                <w:szCs w:val="20"/>
              </w:rPr>
              <w:t>Areas of improvement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CF" w:rsidRPr="005A7703" w:rsidRDefault="001619CF" w:rsidP="003938C0">
            <w:pPr>
              <w:spacing w:line="276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b/>
                <w:sz w:val="20"/>
                <w:szCs w:val="20"/>
              </w:rPr>
              <w:t>Observations / recommendation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CF" w:rsidRPr="005A7703" w:rsidRDefault="001619CF" w:rsidP="003938C0">
            <w:pPr>
              <w:spacing w:line="276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b/>
                <w:sz w:val="20"/>
                <w:szCs w:val="20"/>
              </w:rPr>
              <w:t>Non-conformities</w:t>
            </w:r>
          </w:p>
        </w:tc>
      </w:tr>
      <w:tr w:rsidR="001619CF" w:rsidRPr="005A7703" w:rsidTr="003938C0">
        <w:trPr>
          <w:trHeight w:val="578"/>
        </w:trPr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CF" w:rsidRPr="005A7703" w:rsidRDefault="001619CF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CF" w:rsidRPr="005A7703" w:rsidRDefault="001619CF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CF" w:rsidRPr="005A7703" w:rsidRDefault="001619CF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CF" w:rsidRPr="005A7703" w:rsidRDefault="001619CF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CF" w:rsidRPr="005A7703" w:rsidRDefault="001619CF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sz w:val="20"/>
                <w:szCs w:val="20"/>
              </w:rPr>
              <w:t>Major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CF" w:rsidRPr="005A7703" w:rsidRDefault="001619CF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sz w:val="20"/>
                <w:szCs w:val="20"/>
              </w:rPr>
              <w:t>Minor</w:t>
            </w:r>
          </w:p>
          <w:p w:rsidR="001619CF" w:rsidRPr="005A7703" w:rsidRDefault="001619CF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619CF" w:rsidRPr="005A7703" w:rsidTr="003938C0">
        <w:trPr>
          <w:trHeight w:val="281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F" w:rsidRPr="005A7703" w:rsidRDefault="001619CF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F" w:rsidRPr="005A7703" w:rsidRDefault="001619CF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F" w:rsidRPr="005A7703" w:rsidRDefault="001619CF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F" w:rsidRPr="005A7703" w:rsidRDefault="001619CF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F" w:rsidRPr="005A7703" w:rsidRDefault="001619CF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F" w:rsidRPr="005A7703" w:rsidRDefault="001619CF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619CF" w:rsidRPr="005A7703" w:rsidTr="003938C0">
        <w:trPr>
          <w:trHeight w:val="281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F" w:rsidRPr="005A7703" w:rsidRDefault="001619CF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F" w:rsidRPr="005A7703" w:rsidRDefault="001619CF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F" w:rsidRPr="005A7703" w:rsidRDefault="001619CF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F" w:rsidRPr="005A7703" w:rsidRDefault="001619CF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F" w:rsidRPr="005A7703" w:rsidRDefault="001619CF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F" w:rsidRPr="005A7703" w:rsidRDefault="001619CF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619CF" w:rsidRPr="005A7703" w:rsidTr="003938C0">
        <w:trPr>
          <w:trHeight w:val="281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F" w:rsidRPr="005A7703" w:rsidRDefault="001619CF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F" w:rsidRPr="005A7703" w:rsidRDefault="001619CF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F" w:rsidRPr="005A7703" w:rsidRDefault="001619CF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F" w:rsidRPr="005A7703" w:rsidRDefault="001619CF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F" w:rsidRPr="005A7703" w:rsidRDefault="001619CF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F" w:rsidRPr="005A7703" w:rsidRDefault="001619CF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619CF" w:rsidRPr="005A7703" w:rsidTr="003938C0">
        <w:trPr>
          <w:trHeight w:val="281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F" w:rsidRPr="005A7703" w:rsidRDefault="001619CF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F" w:rsidRPr="005A7703" w:rsidRDefault="001619CF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F" w:rsidRPr="005A7703" w:rsidRDefault="001619CF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F" w:rsidRPr="005A7703" w:rsidRDefault="001619CF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F" w:rsidRPr="005A7703" w:rsidRDefault="001619CF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F" w:rsidRPr="005A7703" w:rsidRDefault="001619CF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619CF" w:rsidRPr="005A7703" w:rsidTr="003938C0">
        <w:trPr>
          <w:trHeight w:val="281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F" w:rsidRPr="005A7703" w:rsidRDefault="001619CF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F" w:rsidRPr="005A7703" w:rsidRDefault="001619CF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F" w:rsidRPr="005A7703" w:rsidRDefault="001619CF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F" w:rsidRPr="005A7703" w:rsidRDefault="001619CF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F" w:rsidRPr="005A7703" w:rsidRDefault="001619CF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F" w:rsidRPr="005A7703" w:rsidRDefault="001619CF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619CF" w:rsidRPr="005A7703" w:rsidTr="003938C0">
        <w:trPr>
          <w:trHeight w:val="281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F" w:rsidRPr="005A7703" w:rsidRDefault="001619CF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F" w:rsidRPr="005A7703" w:rsidRDefault="001619CF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F" w:rsidRPr="005A7703" w:rsidRDefault="001619CF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F" w:rsidRPr="005A7703" w:rsidRDefault="001619CF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F" w:rsidRPr="005A7703" w:rsidRDefault="001619CF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F" w:rsidRPr="005A7703" w:rsidRDefault="001619CF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619CF" w:rsidRPr="005A7703" w:rsidTr="003938C0">
        <w:trPr>
          <w:trHeight w:val="281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F" w:rsidRPr="005A7703" w:rsidRDefault="001619CF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F" w:rsidRPr="005A7703" w:rsidRDefault="001619CF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F" w:rsidRPr="005A7703" w:rsidRDefault="001619CF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F" w:rsidRPr="005A7703" w:rsidRDefault="001619CF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F" w:rsidRPr="005A7703" w:rsidRDefault="001619CF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F" w:rsidRPr="005A7703" w:rsidRDefault="001619CF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619CF" w:rsidRPr="005A7703" w:rsidTr="003938C0">
        <w:trPr>
          <w:trHeight w:val="281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CF" w:rsidRPr="005A7703" w:rsidRDefault="001619CF" w:rsidP="003938C0">
            <w:pPr>
              <w:spacing w:line="276" w:lineRule="auto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  <w:r w:rsidRPr="005A7703">
              <w:rPr>
                <w:rFonts w:ascii="Bookman Old Style" w:eastAsia="Times New Roman" w:hAnsi="Bookman Old Style"/>
                <w:b/>
                <w:sz w:val="20"/>
                <w:szCs w:val="20"/>
              </w:rPr>
              <w:t>Total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F" w:rsidRPr="005A7703" w:rsidRDefault="001619CF" w:rsidP="003938C0">
            <w:pPr>
              <w:spacing w:line="276" w:lineRule="auto"/>
              <w:rPr>
                <w:rFonts w:ascii="Bookman Old Style" w:eastAsiaTheme="minorHAnsi" w:hAnsi="Bookman Old Style" w:cstheme="minorBidi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F" w:rsidRPr="005A7703" w:rsidRDefault="001619CF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F" w:rsidRPr="005A7703" w:rsidRDefault="001619CF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F" w:rsidRPr="005A7703" w:rsidRDefault="001619CF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F" w:rsidRPr="005A7703" w:rsidRDefault="001619CF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1619CF" w:rsidRPr="005A7703" w:rsidRDefault="001619CF" w:rsidP="001619CF">
      <w:pPr>
        <w:spacing w:after="0"/>
        <w:jc w:val="both"/>
        <w:rPr>
          <w:rFonts w:ascii="Bookman Old Style" w:hAnsi="Bookman Old Style"/>
          <w:sz w:val="20"/>
          <w:szCs w:val="20"/>
        </w:rPr>
      </w:pPr>
    </w:p>
    <w:p w:rsidR="001619CF" w:rsidRPr="005A7703" w:rsidRDefault="001619CF" w:rsidP="001619CF">
      <w:pPr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Positive findings</w:t>
      </w:r>
    </w:p>
    <w:p w:rsidR="001619CF" w:rsidRPr="005A7703" w:rsidRDefault="001619CF" w:rsidP="001619CF">
      <w:pPr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Areas of improvement</w:t>
      </w:r>
    </w:p>
    <w:p w:rsidR="001619CF" w:rsidRPr="005A7703" w:rsidRDefault="001619CF" w:rsidP="001619CF">
      <w:pPr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Non-conformities</w:t>
      </w:r>
    </w:p>
    <w:p w:rsidR="001619CF" w:rsidRPr="005A7703" w:rsidRDefault="001619CF" w:rsidP="001619CF">
      <w:pPr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Conclusion</w:t>
      </w:r>
    </w:p>
    <w:p w:rsidR="001619CF" w:rsidRPr="005A7703" w:rsidRDefault="001619CF" w:rsidP="001619CF">
      <w:pPr>
        <w:spacing w:after="0"/>
        <w:ind w:left="720"/>
        <w:jc w:val="both"/>
        <w:rPr>
          <w:rFonts w:ascii="Bookman Old Style" w:hAnsi="Bookman Old Style"/>
          <w:sz w:val="20"/>
          <w:szCs w:val="20"/>
        </w:rPr>
      </w:pPr>
    </w:p>
    <w:p w:rsidR="001619CF" w:rsidRPr="005A7703" w:rsidRDefault="001619CF" w:rsidP="001619CF">
      <w:pPr>
        <w:spacing w:after="0"/>
        <w:jc w:val="both"/>
        <w:rPr>
          <w:rFonts w:ascii="Bookman Old Style" w:hAnsi="Bookman Old Style"/>
          <w:b/>
          <w:bCs/>
          <w:sz w:val="20"/>
          <w:szCs w:val="20"/>
        </w:rPr>
      </w:pPr>
      <w:r w:rsidRPr="005A7703">
        <w:rPr>
          <w:rFonts w:ascii="Bookman Old Style" w:hAnsi="Bookman Old Style"/>
          <w:b/>
          <w:bCs/>
          <w:sz w:val="20"/>
          <w:szCs w:val="20"/>
        </w:rPr>
        <w:t>SIGNATURE</w:t>
      </w:r>
      <w:r w:rsidRPr="005A7703">
        <w:rPr>
          <w:rFonts w:ascii="Bookman Old Style" w:hAnsi="Bookman Old Style"/>
          <w:sz w:val="20"/>
          <w:szCs w:val="20"/>
        </w:rPr>
        <w:t>…………………………………</w:t>
      </w:r>
    </w:p>
    <w:p w:rsidR="00C2552A" w:rsidRDefault="00C2552A"/>
    <w:sectPr w:rsidR="00C2552A" w:rsidSect="00C25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B6F30"/>
    <w:multiLevelType w:val="hybridMultilevel"/>
    <w:tmpl w:val="A316F2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19CF"/>
    <w:rsid w:val="001619CF"/>
    <w:rsid w:val="00412EF2"/>
    <w:rsid w:val="005254E7"/>
    <w:rsid w:val="00623CC1"/>
    <w:rsid w:val="00B30BD0"/>
    <w:rsid w:val="00C2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9CF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1619CF"/>
    <w:pPr>
      <w:spacing w:after="0" w:line="240" w:lineRule="auto"/>
    </w:pPr>
    <w:rPr>
      <w:rFonts w:ascii="Times New Roman" w:hAnsi="Times New Roman"/>
      <w:sz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9CF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1</cp:revision>
  <dcterms:created xsi:type="dcterms:W3CDTF">2018-04-03T06:51:00Z</dcterms:created>
  <dcterms:modified xsi:type="dcterms:W3CDTF">2018-04-03T06:51:00Z</dcterms:modified>
</cp:coreProperties>
</file>